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ABF" w:rsidRDefault="00CF2B89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6pt;height:643.15pt">
            <v:imagedata r:id="rId4" o:title="лицензия1"/>
          </v:shape>
        </w:pict>
      </w:r>
    </w:p>
    <w:p w:rsidR="00CF2B89" w:rsidRDefault="00CF2B89">
      <w:r>
        <w:lastRenderedPageBreak/>
        <w:pict>
          <v:shape id="_x0000_i1026" type="#_x0000_t75" style="width:467.6pt;height:643.15pt">
            <v:imagedata r:id="rId5" o:title="2"/>
          </v:shape>
        </w:pict>
      </w:r>
    </w:p>
    <w:p w:rsidR="00CF2B89" w:rsidRDefault="00CF2B89">
      <w:r>
        <w:lastRenderedPageBreak/>
        <w:pict>
          <v:shape id="_x0000_i1027" type="#_x0000_t75" style="width:467.6pt;height:643.15pt">
            <v:imagedata r:id="rId6" o:title="3"/>
          </v:shape>
        </w:pict>
      </w:r>
    </w:p>
    <w:sectPr w:rsidR="00CF2B89" w:rsidSect="00AF5A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CF2B89"/>
    <w:rsid w:val="003E32B6"/>
    <w:rsid w:val="00AF5ABF"/>
    <w:rsid w:val="00CF2B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A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Дет.сад2</dc:creator>
  <cp:lastModifiedBy>Дет.сад2</cp:lastModifiedBy>
  <cp:revision>1</cp:revision>
  <dcterms:created xsi:type="dcterms:W3CDTF">2022-09-14T12:45:00Z</dcterms:created>
  <dcterms:modified xsi:type="dcterms:W3CDTF">2022-09-14T12:49:00Z</dcterms:modified>
</cp:coreProperties>
</file>